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53" w:rsidRDefault="00F935AB" w:rsidP="00F935AB">
      <w:r w:rsidRPr="00F935AB">
        <w:rPr>
          <w:rFonts w:ascii="Calibri" w:eastAsia="Times New Roman" w:hAnsi="Calibri" w:cs="Times New Roman"/>
          <w:noProof/>
          <w:color w:val="000000"/>
          <w:sz w:val="32"/>
          <w:szCs w:val="32"/>
          <w:lang w:eastAsia="fr-FR"/>
        </w:rPr>
        <w:drawing>
          <wp:inline distT="0" distB="0" distL="0" distR="0" wp14:anchorId="05218E2E" wp14:editId="73582B69">
            <wp:extent cx="1813461" cy="932815"/>
            <wp:effectExtent l="0" t="0" r="0" b="635"/>
            <wp:docPr id="3" name="Image 3" descr="Z:\Commun\LOGOS\logo-han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\LOGOS\logo-hand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84" cy="9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5AB">
        <w:rPr>
          <w:noProof/>
          <w:lang w:eastAsia="fr-FR"/>
        </w:rPr>
        <w:drawing>
          <wp:inline distT="0" distB="0" distL="0" distR="0">
            <wp:extent cx="1470853" cy="998855"/>
            <wp:effectExtent l="0" t="0" r="0" b="0"/>
            <wp:docPr id="5" name="Image 5" descr="C:\Users\naima\Pictures\althea---logo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ma\Pictures\althea---logo-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02" cy="10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6389"/>
      </w:tblGrid>
      <w:tr w:rsidR="00870AB3" w:rsidRPr="00870AB3" w:rsidTr="004025FA">
        <w:trPr>
          <w:trHeight w:val="30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1A" w:rsidRDefault="00780D1A" w:rsidP="00F93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</w:p>
          <w:p w:rsidR="00870AB3" w:rsidRPr="00870AB3" w:rsidRDefault="00870AB3" w:rsidP="00F93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870AB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ENQUETE </w:t>
            </w:r>
            <w:r w:rsidR="00F935A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INTERNE 201</w:t>
            </w:r>
            <w:r w:rsidR="00E579C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7</w:t>
            </w:r>
            <w:r w:rsidR="00F935A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« QUALITE DE VIE AU TRAVAIL » </w:t>
            </w:r>
            <w:r w:rsidR="00F935AB" w:rsidRPr="00F935A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780D1A" w:rsidRPr="00870AB3" w:rsidTr="004025FA">
        <w:trPr>
          <w:trHeight w:val="30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D1A" w:rsidRPr="00870AB3" w:rsidRDefault="00780D1A" w:rsidP="00F93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</w:p>
        </w:tc>
      </w:tr>
      <w:tr w:rsidR="00870AB3" w:rsidRPr="00870AB3" w:rsidTr="004025F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70AB3" w:rsidP="0087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70AB3" w:rsidP="0040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70AB3" w:rsidP="0040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0AB3" w:rsidRPr="00870AB3" w:rsidTr="004025F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70AB3" w:rsidP="0087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870AB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 xml:space="preserve">Taux de réponse </w:t>
            </w:r>
            <w:r w:rsidR="000C148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21</w:t>
            </w:r>
            <w:r w:rsidRPr="00870AB3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11853" w:rsidP="00F93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592663" wp14:editId="23F61183">
                  <wp:extent cx="2324100" cy="1066800"/>
                  <wp:effectExtent l="0" t="0" r="0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372" cy="107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AB3" w:rsidRPr="00870AB3" w:rsidTr="004025F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70AB3" w:rsidP="008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70AB3" w:rsidP="008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B3" w:rsidRPr="00870AB3" w:rsidRDefault="00870AB3" w:rsidP="008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9476A" w:rsidRDefault="00F9476A"/>
    <w:p w:rsidR="00870AB3" w:rsidRPr="008B438D" w:rsidRDefault="00870AB3" w:rsidP="00870AB3">
      <w:pPr>
        <w:spacing w:after="0" w:line="240" w:lineRule="auto"/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</w:pPr>
      <w:r w:rsidRP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La communication entre l’entreprise et vous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</w:t>
      </w:r>
      <w:r w:rsidR="008F5F2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80</w:t>
      </w:r>
      <w:r w:rsidRPr="008B438D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11853" w:rsidRDefault="00870AB3" w:rsidP="00870A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870AB3" w:rsidRPr="008F5F23" w:rsidRDefault="00870AB3" w:rsidP="00F935AB">
      <w:pPr>
        <w:spacing w:after="0" w:line="240" w:lineRule="auto"/>
        <w:ind w:left="2832" w:firstLine="708"/>
        <w:jc w:val="center"/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</w:pPr>
      <w:r w:rsidRP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Les relations avec vos </w:t>
      </w:r>
      <w:r w:rsidR="00F935AB" w:rsidRP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collègues</w:t>
      </w:r>
      <w:r w:rsid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 </w:t>
      </w:r>
      <w:r w:rsidR="00F935A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:</w:t>
      </w:r>
      <w:r w:rsidR="008F5F2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85</w:t>
      </w:r>
      <w:r w:rsidRPr="008F5F23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11853" w:rsidRDefault="00870AB3" w:rsidP="00870A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870AB3" w:rsidRPr="008B438D" w:rsidRDefault="00870AB3" w:rsidP="00F935AB">
      <w:pPr>
        <w:spacing w:after="0" w:line="240" w:lineRule="auto"/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</w:pPr>
      <w:r w:rsidRP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La disponibilité de votre responsable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 : Taux de satisfaction : </w:t>
      </w:r>
      <w:r w:rsidR="00597211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79</w:t>
      </w:r>
      <w:r w:rsidRPr="008B438D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11853" w:rsidRDefault="00870AB3" w:rsidP="00870A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870AB3" w:rsidRPr="008F5F23" w:rsidRDefault="00870AB3" w:rsidP="008F5F23">
      <w:pPr>
        <w:spacing w:after="0" w:line="240" w:lineRule="auto"/>
        <w:ind w:left="2832" w:firstLine="708"/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</w:pPr>
      <w:r w:rsidRP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L’accompagnemen</w:t>
      </w:r>
      <w:r w:rsid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 xml:space="preserve">t du service </w:t>
      </w:r>
      <w:r w:rsidR="008F5F23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RH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</w:t>
      </w:r>
      <w:r w:rsidR="008F5F2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78</w:t>
      </w:r>
      <w:r w:rsidRPr="008F5F23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Default="00870AB3" w:rsidP="00870A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780D1A" w:rsidRPr="00811853" w:rsidRDefault="00780D1A" w:rsidP="00870A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870AB3" w:rsidRPr="008F5F23" w:rsidRDefault="00870AB3" w:rsidP="00811853">
      <w:pPr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</w:pPr>
      <w:r w:rsidRPr="00F935AB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Le travail est-il adapté à vos capacités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</w:t>
      </w:r>
      <w:r w:rsidR="008F5F2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597211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8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5</w:t>
      </w:r>
      <w:r w:rsidRPr="008F5F23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F5F23" w:rsidRDefault="00F935AB" w:rsidP="00F935AB">
      <w:pPr>
        <w:ind w:left="2832"/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</w:pPr>
      <w:r>
        <w:rPr>
          <w:sz w:val="24"/>
          <w:szCs w:val="24"/>
        </w:rPr>
        <w:br/>
      </w:r>
      <w:r w:rsidR="00870AB3" w:rsidRPr="00F935AB">
        <w:rPr>
          <w:b/>
          <w:sz w:val="24"/>
          <w:szCs w:val="24"/>
        </w:rPr>
        <w:t>Les consignes de travail sont expliquées</w:t>
      </w:r>
      <w:r w:rsidR="00870AB3" w:rsidRPr="00811853">
        <w:rPr>
          <w:sz w:val="24"/>
          <w:szCs w:val="24"/>
        </w:rPr>
        <w:t xml:space="preserve"> : </w:t>
      </w:r>
      <w:r w:rsidR="00870AB3"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88</w:t>
      </w:r>
      <w:r w:rsidR="00870AB3" w:rsidRPr="008F5F23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F5F23" w:rsidRDefault="00870AB3" w:rsidP="00811853">
      <w:pPr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</w:pPr>
      <w:r w:rsidRPr="00F935AB">
        <w:rPr>
          <w:b/>
          <w:sz w:val="24"/>
          <w:szCs w:val="24"/>
        </w:rPr>
        <w:t>Les formations proposées</w:t>
      </w:r>
      <w:r w:rsidRPr="00811853">
        <w:rPr>
          <w:sz w:val="24"/>
          <w:szCs w:val="24"/>
        </w:rPr>
        <w:t> :</w:t>
      </w:r>
      <w:r w:rsidR="008F5F23">
        <w:rPr>
          <w:sz w:val="24"/>
          <w:szCs w:val="24"/>
        </w:rPr>
        <w:t xml:space="preserve"> 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597211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7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3</w:t>
      </w:r>
      <w:r w:rsidRPr="008F5F23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11853" w:rsidRDefault="00870AB3">
      <w:pPr>
        <w:rPr>
          <w:sz w:val="24"/>
          <w:szCs w:val="24"/>
        </w:rPr>
      </w:pPr>
    </w:p>
    <w:p w:rsidR="00870AB3" w:rsidRPr="008F5F23" w:rsidRDefault="00870AB3" w:rsidP="00F935AB">
      <w:pPr>
        <w:ind w:left="2124"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F935AB">
        <w:rPr>
          <w:b/>
          <w:sz w:val="24"/>
          <w:szCs w:val="24"/>
        </w:rPr>
        <w:t>Les aménagements du poste de travail</w:t>
      </w:r>
      <w:r w:rsidR="00F935AB">
        <w:rPr>
          <w:sz w:val="24"/>
          <w:szCs w:val="24"/>
        </w:rPr>
        <w:t xml:space="preserve"> </w:t>
      </w:r>
      <w:r w:rsidRPr="00811853">
        <w:rPr>
          <w:sz w:val="24"/>
          <w:szCs w:val="24"/>
        </w:rPr>
        <w:t>:</w:t>
      </w:r>
      <w:r w:rsidR="008F5F23">
        <w:rPr>
          <w:sz w:val="24"/>
          <w:szCs w:val="24"/>
        </w:rPr>
        <w:t xml:space="preserve"> 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597211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7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6</w:t>
      </w:r>
      <w:r w:rsidRPr="008F5F23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F5F23" w:rsidRDefault="00870AB3" w:rsidP="00811853">
      <w:pP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F935AB">
        <w:rPr>
          <w:b/>
          <w:sz w:val="24"/>
          <w:szCs w:val="24"/>
        </w:rPr>
        <w:t>La sécurité à votre poste de travail</w:t>
      </w:r>
      <w:r w:rsidRPr="00811853">
        <w:rPr>
          <w:sz w:val="24"/>
          <w:szCs w:val="24"/>
        </w:rPr>
        <w:t xml:space="preserve"> : </w:t>
      </w:r>
      <w:r w:rsidRPr="0081185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Taux de satisfaction : </w:t>
      </w:r>
      <w:r w:rsidR="00597211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8</w:t>
      </w:r>
      <w:r w:rsidR="000C1489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6</w:t>
      </w:r>
      <w:r w:rsidRPr="008F5F23">
        <w:rPr>
          <w:rFonts w:ascii="Calibri" w:eastAsia="Times New Roman" w:hAnsi="Calibri" w:cs="Times New Roman"/>
          <w:color w:val="BF8F00" w:themeColor="accent4" w:themeShade="BF"/>
          <w:sz w:val="28"/>
          <w:szCs w:val="28"/>
          <w:lang w:eastAsia="fr-FR"/>
        </w:rPr>
        <w:t>%</w:t>
      </w:r>
    </w:p>
    <w:p w:rsidR="00870AB3" w:rsidRPr="00811853" w:rsidRDefault="00870AB3">
      <w:pPr>
        <w:rPr>
          <w:sz w:val="24"/>
          <w:szCs w:val="24"/>
        </w:rPr>
      </w:pPr>
    </w:p>
    <w:p w:rsidR="00870AB3" w:rsidRPr="008F5F23" w:rsidRDefault="004025FA" w:rsidP="004025FA">
      <w:pPr>
        <w:jc w:val="center"/>
        <w:rPr>
          <w:b/>
          <w:color w:val="BF8F00" w:themeColor="accent4" w:themeShade="BF"/>
          <w:sz w:val="28"/>
          <w:szCs w:val="28"/>
        </w:rPr>
      </w:pPr>
      <w:r w:rsidRPr="008F5F23">
        <w:rPr>
          <w:b/>
          <w:color w:val="BF8F00" w:themeColor="accent4" w:themeShade="BF"/>
          <w:sz w:val="28"/>
          <w:szCs w:val="28"/>
        </w:rPr>
        <w:t xml:space="preserve">TAUX DE SATISFACTION GLOBAL </w:t>
      </w:r>
      <w:r w:rsidR="000C1489">
        <w:rPr>
          <w:b/>
          <w:color w:val="BF8F00" w:themeColor="accent4" w:themeShade="BF"/>
          <w:sz w:val="28"/>
          <w:szCs w:val="28"/>
        </w:rPr>
        <w:t>81</w:t>
      </w:r>
      <w:r w:rsidRPr="008F5F23">
        <w:rPr>
          <w:b/>
          <w:color w:val="BF8F00" w:themeColor="accent4" w:themeShade="BF"/>
          <w:sz w:val="28"/>
          <w:szCs w:val="28"/>
        </w:rPr>
        <w:t>%</w:t>
      </w:r>
    </w:p>
    <w:p w:rsidR="004025FA" w:rsidRDefault="004025FA"/>
    <w:p w:rsidR="004025FA" w:rsidRDefault="004025FA" w:rsidP="00780D1A">
      <w:pPr>
        <w:rPr>
          <w:sz w:val="24"/>
          <w:szCs w:val="24"/>
        </w:rPr>
      </w:pPr>
      <w:r w:rsidRPr="00811853">
        <w:rPr>
          <w:sz w:val="24"/>
          <w:szCs w:val="24"/>
        </w:rPr>
        <w:t xml:space="preserve">Actions à mener : </w:t>
      </w:r>
      <w:r w:rsidR="00597211">
        <w:rPr>
          <w:sz w:val="24"/>
          <w:szCs w:val="24"/>
        </w:rPr>
        <w:t>Améliorer l’information sur les formations</w:t>
      </w:r>
      <w:r w:rsidR="000C1489">
        <w:rPr>
          <w:sz w:val="24"/>
          <w:szCs w:val="24"/>
        </w:rPr>
        <w:t xml:space="preserve"> et la communication en interne</w:t>
      </w:r>
      <w:bookmarkStart w:id="0" w:name="_GoBack"/>
      <w:bookmarkEnd w:id="0"/>
    </w:p>
    <w:p w:rsidR="00597211" w:rsidRDefault="00597211" w:rsidP="00780D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97211" w:rsidRDefault="00597211" w:rsidP="00780D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7E7B" w:rsidRPr="00811853" w:rsidRDefault="00837E7B" w:rsidP="00780D1A">
      <w:pPr>
        <w:rPr>
          <w:sz w:val="24"/>
          <w:szCs w:val="24"/>
        </w:rPr>
      </w:pPr>
    </w:p>
    <w:sectPr w:rsidR="00837E7B" w:rsidRPr="00811853" w:rsidSect="00F935AB">
      <w:pgSz w:w="11906" w:h="16838"/>
      <w:pgMar w:top="624" w:right="851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AB" w:rsidRDefault="00F935AB" w:rsidP="00F935AB">
      <w:pPr>
        <w:spacing w:after="0" w:line="240" w:lineRule="auto"/>
      </w:pPr>
      <w:r>
        <w:separator/>
      </w:r>
    </w:p>
  </w:endnote>
  <w:endnote w:type="continuationSeparator" w:id="0">
    <w:p w:rsidR="00F935AB" w:rsidRDefault="00F935AB" w:rsidP="00F9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AB" w:rsidRDefault="00F935AB" w:rsidP="00F935AB">
      <w:pPr>
        <w:spacing w:after="0" w:line="240" w:lineRule="auto"/>
      </w:pPr>
      <w:r>
        <w:separator/>
      </w:r>
    </w:p>
  </w:footnote>
  <w:footnote w:type="continuationSeparator" w:id="0">
    <w:p w:rsidR="00F935AB" w:rsidRDefault="00F935AB" w:rsidP="00F9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A5"/>
    <w:rsid w:val="000C1489"/>
    <w:rsid w:val="003D4F2B"/>
    <w:rsid w:val="004025FA"/>
    <w:rsid w:val="00597211"/>
    <w:rsid w:val="00780D1A"/>
    <w:rsid w:val="00811853"/>
    <w:rsid w:val="00837E7B"/>
    <w:rsid w:val="00870AB3"/>
    <w:rsid w:val="008B438D"/>
    <w:rsid w:val="008F5F23"/>
    <w:rsid w:val="00965B52"/>
    <w:rsid w:val="00E579C6"/>
    <w:rsid w:val="00F223A5"/>
    <w:rsid w:val="00F935AB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C11"/>
  <w15:chartTrackingRefBased/>
  <w15:docId w15:val="{C6E47A59-7C53-45F5-A2C9-40E3D9D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5AB"/>
  </w:style>
  <w:style w:type="paragraph" w:styleId="Pieddepage">
    <w:name w:val="footer"/>
    <w:basedOn w:val="Normal"/>
    <w:link w:val="PieddepageCar"/>
    <w:uiPriority w:val="99"/>
    <w:unhideWhenUsed/>
    <w:rsid w:val="00F9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Naïma KHATTA</dc:creator>
  <cp:keywords/>
  <dc:description/>
  <cp:lastModifiedBy>Naïma KHATTA</cp:lastModifiedBy>
  <cp:revision>4</cp:revision>
  <dcterms:created xsi:type="dcterms:W3CDTF">2017-12-21T20:07:00Z</dcterms:created>
  <dcterms:modified xsi:type="dcterms:W3CDTF">2018-01-26T16:43:00Z</dcterms:modified>
</cp:coreProperties>
</file>