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</w:pPr>
      <w:proofErr w:type="spellStart"/>
      <w:r>
        <w:rPr>
          <w:rFonts w:ascii="Times New Roman" w:eastAsia="Times New Roman" w:hAnsi="Times New Roman"/>
          <w:color w:val="A6A6A6"/>
          <w:sz w:val="24"/>
          <w:szCs w:val="24"/>
          <w:lang w:eastAsia="fr-FR"/>
        </w:rPr>
        <w:t>A</w:t>
      </w:r>
      <w:proofErr w:type="spellEnd"/>
      <w:r>
        <w:rPr>
          <w:rFonts w:ascii="Times New Roman" w:eastAsia="Times New Roman" w:hAnsi="Times New Roman"/>
          <w:color w:val="A6A6A6"/>
          <w:sz w:val="24"/>
          <w:szCs w:val="24"/>
          <w:lang w:eastAsia="fr-FR"/>
        </w:rPr>
        <w:t xml:space="preserve"> renvoyer par mail à : </w:t>
      </w:r>
      <w:r w:rsidR="00907108">
        <w:rPr>
          <w:rFonts w:ascii="Times New Roman" w:eastAsia="Times New Roman" w:hAnsi="Times New Roman"/>
          <w:sz w:val="24"/>
          <w:szCs w:val="24"/>
          <w:lang w:eastAsia="fr-FR"/>
        </w:rPr>
        <w:t>cmiranda@lcmhgroupe.fr</w:t>
      </w:r>
      <w:bookmarkStart w:id="0" w:name="_GoBack"/>
      <w:bookmarkEnd w:id="0"/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766435" cy="28575"/>
                <wp:effectExtent l="0" t="0" r="5715" b="9525"/>
                <wp:docPr id="2" name="Horizontal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w15="http://schemas.microsoft.com/office/word/2012/wordml" xmlns="">
            <w:pict>
              <v:rect w14:anchorId="3039AB6D" id="Horizontal Line 2" o:spid="_x0000_s1026" style="width:454.0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" fillcolor="#a0a0a0" stroked="f">
                <v:textbox inset="0,0,0,0"/>
                <w10:anchorlock/>
              </v:rect>
            </w:pict>
          </mc:Fallback>
        </mc:AlternateConten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A6A6A6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Date de la demande (jour/mois/année) : 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Salarié(e)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: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Nom Prénom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Site actuel 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766435" cy="28575"/>
                <wp:effectExtent l="0" t="0" r="5715" b="9525"/>
                <wp:docPr id="3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w15="http://schemas.microsoft.com/office/word/2012/wordml" xmlns="">
            <w:pict>
              <v:rect w14:anchorId="52B92EF6" id="Horizontal Line 1" o:spid="_x0000_s1026" style="width:454.0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" fillcolor="#a0a0a0" stroked="f">
                <v:textbox inset="0,0,0,0"/>
                <w10:anchorlock/>
              </v:rect>
            </w:pict>
          </mc:Fallback>
        </mc:AlternateConten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Motif de la demande (case à cocher) :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bookmarkStart w:id="1" w:name="CaseACocher11"/>
    <w:bookmarkEnd w:id="1"/>
    <w:p w:rsidR="00F8796B" w:rsidRDefault="00907108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125257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C6B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Congés payés</w:t>
      </w:r>
    </w:p>
    <w:p w:rsidR="00F8796B" w:rsidRDefault="00907108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140190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Congés sans soldes </w:t>
      </w:r>
    </w:p>
    <w:p w:rsidR="00F8796B" w:rsidRDefault="00907108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193735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Déménagement (1 jour tous les 3 ans)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907108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26777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Mariage du salarié (4 jours ouvrés)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907108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209220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Mariage d’un enfant (1 jour ouvré)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907108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69722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Décès du conjoint ou d’un enfant (4 jours ouvrés)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907108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22572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Naissance d’un enfant (3 jours ouvrés)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907108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</w:rPr>
          <w:id w:val="-33491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6583">
        <w:rPr>
          <w:rFonts w:ascii="Times New Roman" w:hAnsi="Times New Roman"/>
          <w:sz w:val="24"/>
          <w:szCs w:val="24"/>
        </w:rPr>
        <w:t xml:space="preserve"> Décès du père, mère (2 jours ouvrés) : fournir un justificatif</w:t>
      </w:r>
    </w:p>
    <w:p w:rsidR="00F8796B" w:rsidRDefault="00907108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</w:rPr>
          <w:id w:val="-95177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6583">
        <w:rPr>
          <w:rFonts w:ascii="Times New Roman" w:hAnsi="Times New Roman"/>
          <w:sz w:val="24"/>
          <w:szCs w:val="24"/>
        </w:rPr>
        <w:t xml:space="preserve"> Décès frère, sœur, grands-parents, petits enfants (1 jour ouvré) : fournir un justificatif</w:t>
      </w:r>
    </w:p>
    <w:p w:rsidR="00F8796B" w:rsidRDefault="00816583">
      <w:pPr>
        <w:tabs>
          <w:tab w:val="right" w:pos="10772"/>
        </w:tabs>
        <w:suppressAutoHyphens w:val="0"/>
        <w:spacing w:after="0" w:line="240" w:lineRule="auto"/>
        <w:jc w:val="both"/>
        <w:textAlignment w:val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758818" cy="28575"/>
                <wp:effectExtent l="0" t="0" r="0" b="9525"/>
                <wp:docPr id="4" name="Horizontal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8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w15="http://schemas.microsoft.com/office/word/2012/wordml" xmlns="">
            <w:pict>
              <v:rect w14:anchorId="6B1A22DE" id="Horizontal Line 4" o:spid="_x0000_s1026" style="width:453.4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" fillcolor="#a0a0a0" stroked="f">
                <v:textbox inset="0,0,0,0"/>
                <w10:anchorlock/>
              </v:rect>
            </w:pict>
          </mc:Fallback>
        </mc:AlternateConten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Date de l’absence :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F8796B" w:rsidRDefault="00816583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Du (jour/mois/année inclus) :  </w:t>
      </w:r>
    </w:p>
    <w:p w:rsidR="00F8796B" w:rsidRDefault="00F8796B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Au (jour/mois/année inclus) :  </w:t>
      </w:r>
    </w:p>
    <w:p w:rsidR="00F8796B" w:rsidRDefault="00F8796B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Nombre de jours total d’absence en jour ouvré (les jours ouvrés sont du lundi au vendredi hors jours fériés) : </w:t>
      </w:r>
    </w:p>
    <w:p w:rsidR="00F8796B" w:rsidRDefault="00816583">
      <w:pPr>
        <w:tabs>
          <w:tab w:val="left" w:pos="7660"/>
        </w:tabs>
        <w:suppressAutoHyphens w:val="0"/>
        <w:spacing w:after="0" w:line="240" w:lineRule="auto"/>
        <w:jc w:val="both"/>
        <w:textAlignment w:val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766435" cy="28575"/>
                <wp:effectExtent l="0" t="0" r="5715" b="9525"/>
                <wp:docPr id="5" name="Horizontal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w15="http://schemas.microsoft.com/office/word/2012/wordml" xmlns="">
            <w:pict>
              <v:rect w14:anchorId="5E8412C3" id="Horizontal Line 3" o:spid="_x0000_s1026" style="width:454.0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" fillcolor="#a0a0a0" stroked="f">
                <v:textbox inset="0,0,0,0"/>
                <w10:anchorlock/>
              </v:rect>
            </w:pict>
          </mc:Fallback>
        </mc:AlternateContent>
      </w:r>
    </w:p>
    <w:p w:rsidR="00F8796B" w:rsidRDefault="00816583">
      <w:pPr>
        <w:tabs>
          <w:tab w:val="right" w:pos="10772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Autorisations :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105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4"/>
        <w:gridCol w:w="3627"/>
        <w:gridCol w:w="3627"/>
      </w:tblGrid>
      <w:tr w:rsidR="00F8796B">
        <w:trPr>
          <w:jc w:val="center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6B" w:rsidRDefault="0081658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 et signature du Salarié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6B" w:rsidRDefault="0081658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 et signature du Responsable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6B" w:rsidRDefault="0081658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 et signature de la Direction</w:t>
            </w:r>
          </w:p>
        </w:tc>
      </w:tr>
      <w:tr w:rsidR="00F8796B">
        <w:trPr>
          <w:trHeight w:val="1007"/>
          <w:jc w:val="center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6B" w:rsidRDefault="00F879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6B" w:rsidRDefault="00F879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6B" w:rsidRDefault="00F879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F8796B" w:rsidRDefault="00F8796B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Accord de la direction : </w:t>
      </w:r>
    </w:p>
    <w:p w:rsidR="00F8796B" w:rsidRDefault="00907108">
      <w:pPr>
        <w:tabs>
          <w:tab w:val="left" w:pos="-66"/>
          <w:tab w:val="left" w:pos="1650"/>
        </w:tabs>
        <w:suppressAutoHyphens w:val="0"/>
        <w:spacing w:after="0" w:line="240" w:lineRule="auto"/>
        <w:ind w:left="48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12705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Accord  </w:t>
      </w:r>
    </w:p>
    <w:p w:rsidR="00F8796B" w:rsidRDefault="00907108">
      <w:pPr>
        <w:tabs>
          <w:tab w:val="left" w:pos="-66"/>
          <w:tab w:val="left" w:pos="1650"/>
        </w:tabs>
        <w:suppressAutoHyphens w:val="0"/>
        <w:spacing w:after="0" w:line="240" w:lineRule="auto"/>
        <w:ind w:left="48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99457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Refus </w:t>
      </w:r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</w:t>
      </w:r>
    </w:p>
    <w:p w:rsidR="00F8796B" w:rsidRDefault="00F8796B">
      <w:pPr>
        <w:tabs>
          <w:tab w:val="left" w:pos="1134"/>
          <w:tab w:val="left" w:pos="285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left" w:pos="2850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Motif du refus :  </w:t>
      </w:r>
    </w:p>
    <w:sectPr w:rsidR="00F879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A7" w:rsidRDefault="000422A7">
      <w:pPr>
        <w:spacing w:after="0" w:line="240" w:lineRule="auto"/>
      </w:pPr>
      <w:r>
        <w:separator/>
      </w:r>
    </w:p>
  </w:endnote>
  <w:endnote w:type="continuationSeparator" w:id="0">
    <w:p w:rsidR="000422A7" w:rsidRDefault="0004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14" w:rsidRDefault="00816583">
    <w:pPr>
      <w:pStyle w:val="Pieddepage"/>
      <w:jc w:val="center"/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</w:instrText>
    </w:r>
    <w:r>
      <w:rPr>
        <w:rFonts w:ascii="Times New Roman" w:hAnsi="Times New Roman"/>
        <w:sz w:val="16"/>
        <w:szCs w:val="16"/>
      </w:rPr>
      <w:fldChar w:fldCharType="separate"/>
    </w:r>
    <w:r w:rsidR="00907108">
      <w:rPr>
        <w:rFonts w:ascii="Times New Roman" w:hAnsi="Times New Roman"/>
        <w:noProof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A7" w:rsidRDefault="000422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22A7" w:rsidRDefault="0004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14" w:rsidRDefault="00816583">
    <w:pPr>
      <w:pStyle w:val="En-tte"/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-264161</wp:posOffset>
          </wp:positionV>
          <wp:extent cx="1926000" cy="1263600"/>
          <wp:effectExtent l="0" t="0" r="0" b="0"/>
          <wp:wrapNone/>
          <wp:docPr id="1" name="Image 1" descr="http://u.jimdo.com/www30/o/se89d2a087d5dc196/img/ie74af0e9027e269a/1291382342/std/ima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6000" cy="1263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A2914" w:rsidRDefault="00816583">
    <w:pPr>
      <w:pStyle w:val="En-tte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</w:p>
  <w:p w:rsidR="00FA2914" w:rsidRDefault="00816583">
    <w:pPr>
      <w:pStyle w:val="En-tte"/>
    </w:pP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4"/>
        <w:szCs w:val="24"/>
      </w:rPr>
      <w:t>Demande d’absence</w:t>
    </w:r>
  </w:p>
  <w:p w:rsidR="00FA2914" w:rsidRDefault="00816583">
    <w:pPr>
      <w:pStyle w:val="En-tte"/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8"/>
        <w:szCs w:val="28"/>
      </w:rPr>
      <w:tab/>
    </w:r>
  </w:p>
  <w:p w:rsidR="00FA2914" w:rsidRDefault="00907108">
    <w:pPr>
      <w:pStyle w:val="En-tte"/>
      <w:rPr>
        <w:rFonts w:ascii="Times New Roman" w:hAnsi="Times New Roman"/>
      </w:rPr>
    </w:pPr>
  </w:p>
  <w:p w:rsidR="00FA2914" w:rsidRDefault="00907108">
    <w:pPr>
      <w:pStyle w:val="En-tte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796B"/>
    <w:rsid w:val="000422A7"/>
    <w:rsid w:val="000B0FBC"/>
    <w:rsid w:val="00360C6B"/>
    <w:rsid w:val="00373574"/>
    <w:rsid w:val="003E3883"/>
    <w:rsid w:val="006763A9"/>
    <w:rsid w:val="00816583"/>
    <w:rsid w:val="00907108"/>
    <w:rsid w:val="009628FA"/>
    <w:rsid w:val="00A00761"/>
    <w:rsid w:val="00D232E4"/>
    <w:rsid w:val="00DE6104"/>
    <w:rsid w:val="00E837F2"/>
    <w:rsid w:val="00F8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handea</dc:creator>
  <cp:lastModifiedBy>Florian LABRUNE</cp:lastModifiedBy>
  <cp:revision>9</cp:revision>
  <cp:lastPrinted>2014-03-31T08:00:00Z</cp:lastPrinted>
  <dcterms:created xsi:type="dcterms:W3CDTF">2014-04-25T07:24:00Z</dcterms:created>
  <dcterms:modified xsi:type="dcterms:W3CDTF">2017-12-21T08:38:00Z</dcterms:modified>
</cp:coreProperties>
</file>